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4" w:rsidRPr="00973104" w:rsidRDefault="00973104" w:rsidP="00973104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973104">
        <w:rPr>
          <w:rFonts w:ascii="Times New Roman" w:hAnsi="Times New Roman" w:cs="Times New Roman"/>
          <w:sz w:val="28"/>
        </w:rPr>
        <w:t>ПРИЛОЖЕНИЕ № 3</w:t>
      </w:r>
    </w:p>
    <w:p w:rsidR="00973104" w:rsidRDefault="00973104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73104" w:rsidRDefault="00973104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109DF" w:rsidRDefault="00BE19AA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F6FC7">
        <w:rPr>
          <w:rFonts w:ascii="Times New Roman" w:hAnsi="Times New Roman" w:cs="Times New Roman"/>
          <w:b/>
          <w:sz w:val="28"/>
        </w:rPr>
        <w:t>Критерии рейтинговой оценки деятельности педагогических работников</w:t>
      </w:r>
    </w:p>
    <w:p w:rsidR="006109DF" w:rsidRDefault="00732290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6109DF">
        <w:rPr>
          <w:rFonts w:ascii="Times New Roman" w:hAnsi="Times New Roman" w:cs="Times New Roman"/>
          <w:b/>
          <w:sz w:val="28"/>
        </w:rPr>
        <w:t xml:space="preserve">МБДОУ МО г. Краснодар «Центр - детский сад № </w:t>
      </w:r>
      <w:r w:rsidR="008266C5">
        <w:rPr>
          <w:rFonts w:ascii="Times New Roman" w:hAnsi="Times New Roman" w:cs="Times New Roman"/>
          <w:b/>
          <w:sz w:val="28"/>
        </w:rPr>
        <w:t>121</w:t>
      </w:r>
      <w:r w:rsidRPr="006109DF">
        <w:rPr>
          <w:rFonts w:ascii="Times New Roman" w:hAnsi="Times New Roman" w:cs="Times New Roman"/>
          <w:b/>
          <w:sz w:val="28"/>
        </w:rPr>
        <w:t>»</w:t>
      </w:r>
      <w:proofErr w:type="gramStart"/>
      <w:r w:rsidR="00BE19AA" w:rsidRPr="006109DF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6109DF" w:rsidRDefault="00BE19AA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6109DF">
        <w:rPr>
          <w:rFonts w:ascii="Times New Roman" w:hAnsi="Times New Roman" w:cs="Times New Roman"/>
          <w:b/>
          <w:sz w:val="28"/>
        </w:rPr>
        <w:t>начисления</w:t>
      </w:r>
      <w:r w:rsidRPr="009F6FC7">
        <w:rPr>
          <w:rFonts w:ascii="Times New Roman" w:hAnsi="Times New Roman" w:cs="Times New Roman"/>
          <w:b/>
          <w:sz w:val="28"/>
        </w:rPr>
        <w:t xml:space="preserve"> ежемесячной стимулирующей </w:t>
      </w:r>
      <w:r w:rsidR="00036310" w:rsidRPr="00036310">
        <w:rPr>
          <w:rFonts w:ascii="Times New Roman" w:hAnsi="Times New Roman" w:cs="Times New Roman"/>
          <w:b/>
          <w:sz w:val="28"/>
        </w:rPr>
        <w:t xml:space="preserve">надбавки </w:t>
      </w:r>
      <w:proofErr w:type="gramStart"/>
      <w:r w:rsidR="00036310" w:rsidRPr="00036310">
        <w:rPr>
          <w:rFonts w:ascii="Times New Roman" w:hAnsi="Times New Roman" w:cs="Times New Roman"/>
          <w:b/>
          <w:sz w:val="28"/>
        </w:rPr>
        <w:t>за</w:t>
      </w:r>
      <w:proofErr w:type="gramEnd"/>
    </w:p>
    <w:p w:rsidR="004F6D59" w:rsidRPr="009F6FC7" w:rsidRDefault="00036310" w:rsidP="007322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036310">
        <w:rPr>
          <w:rFonts w:ascii="Times New Roman" w:hAnsi="Times New Roman" w:cs="Times New Roman"/>
          <w:b/>
          <w:sz w:val="28"/>
        </w:rPr>
        <w:t>интенсивность и высокие результаты работы</w:t>
      </w:r>
    </w:p>
    <w:p w:rsidR="00130F62" w:rsidRDefault="00130F62" w:rsidP="00C9089C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20"/>
        <w:gridCol w:w="2410"/>
        <w:gridCol w:w="1559"/>
      </w:tblGrid>
      <w:tr w:rsidR="00A42D2D" w:rsidRPr="002E7C3C" w:rsidTr="0046409C">
        <w:tc>
          <w:tcPr>
            <w:tcW w:w="5920" w:type="dxa"/>
          </w:tcPr>
          <w:p w:rsidR="00A42D2D" w:rsidRPr="002E7C3C" w:rsidRDefault="00A42D2D" w:rsidP="004640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46409C" w:rsidRPr="002E7C3C" w:rsidRDefault="00A42D2D" w:rsidP="004640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За работу по повышению посещаемости, снижению заболеваемости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130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Посещаемость 75-80%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130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Посещаемость 80-85%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130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Посещаемость 85-100%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C908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Отсутствие травм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Активность воспитанников </w:t>
            </w:r>
          </w:p>
          <w:p w:rsidR="00A42D2D" w:rsidRPr="002E7C3C" w:rsidRDefault="00A42D2D" w:rsidP="004640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 фестивалях, конкурсах, выставках и др. (за один сертификат или диплом)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410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(лауреат)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410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городе, округе</w:t>
            </w:r>
          </w:p>
        </w:tc>
        <w:tc>
          <w:tcPr>
            <w:tcW w:w="2410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крае</w:t>
            </w:r>
          </w:p>
        </w:tc>
        <w:tc>
          <w:tcPr>
            <w:tcW w:w="2410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410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59" w:type="dxa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C908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разработки пособий, игр, атрибутов, создание мини музеев, разработка проектов и др. (при наличии рецензии)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Рецензия ДОУ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Рецензия города, округа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Рецензия края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Рецензия России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C908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методических мероприятий (семинары, мастер-классы, выступления на педсоветах, консультации для педагогов)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B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B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городе, округе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592972">
        <w:trPr>
          <w:trHeight w:val="2709"/>
        </w:trPr>
        <w:tc>
          <w:tcPr>
            <w:tcW w:w="5920" w:type="dxa"/>
          </w:tcPr>
          <w:p w:rsidR="00A42D2D" w:rsidRPr="002E7C3C" w:rsidRDefault="00A42D2D" w:rsidP="00B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крае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B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AAF" w:rsidRPr="002E7C3C" w:rsidTr="0046409C">
        <w:tc>
          <w:tcPr>
            <w:tcW w:w="5920" w:type="dxa"/>
          </w:tcPr>
          <w:p w:rsidR="00191AAF" w:rsidRPr="002E7C3C" w:rsidRDefault="00191AAF" w:rsidP="00E26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(за один сертификат или диплом)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(лауреат)</w:t>
            </w:r>
          </w:p>
        </w:tc>
      </w:tr>
      <w:tr w:rsidR="00191AAF" w:rsidRPr="002E7C3C" w:rsidTr="0046409C">
        <w:tc>
          <w:tcPr>
            <w:tcW w:w="5920" w:type="dxa"/>
          </w:tcPr>
          <w:p w:rsidR="00191AAF" w:rsidRPr="002E7C3C" w:rsidRDefault="00191AAF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410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191AAF" w:rsidRPr="002E7C3C" w:rsidTr="0046409C">
        <w:tc>
          <w:tcPr>
            <w:tcW w:w="5920" w:type="dxa"/>
          </w:tcPr>
          <w:p w:rsidR="00191AAF" w:rsidRPr="002E7C3C" w:rsidRDefault="00191AAF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91AAF" w:rsidRPr="002E7C3C" w:rsidTr="0046409C">
        <w:tc>
          <w:tcPr>
            <w:tcW w:w="5920" w:type="dxa"/>
          </w:tcPr>
          <w:p w:rsidR="00191AAF" w:rsidRPr="002E7C3C" w:rsidRDefault="00191AAF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На краевом уровне</w:t>
            </w:r>
          </w:p>
        </w:tc>
        <w:tc>
          <w:tcPr>
            <w:tcW w:w="2410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59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191AAF" w:rsidRPr="002E7C3C" w:rsidTr="0046409C">
        <w:tc>
          <w:tcPr>
            <w:tcW w:w="5920" w:type="dxa"/>
          </w:tcPr>
          <w:p w:rsidR="00191AAF" w:rsidRPr="002E7C3C" w:rsidRDefault="00191AAF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Всероссийском уровне</w:t>
            </w:r>
          </w:p>
        </w:tc>
        <w:tc>
          <w:tcPr>
            <w:tcW w:w="2410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559" w:type="dxa"/>
          </w:tcPr>
          <w:p w:rsidR="00191AAF" w:rsidRPr="002E7C3C" w:rsidRDefault="00191AAF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4640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экспериментальных площадках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46409C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крае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46409C" w:rsidRDefault="00A42D2D" w:rsidP="00E26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СМИ, эфиры на </w:t>
            </w:r>
            <w:r w:rsidRPr="002E7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За каждую публикацию (эфир)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 ДОУ (на сайте)</w:t>
            </w:r>
          </w:p>
        </w:tc>
        <w:tc>
          <w:tcPr>
            <w:tcW w:w="3969" w:type="dxa"/>
            <w:gridSpan w:val="2"/>
          </w:tcPr>
          <w:p w:rsidR="00A42D2D" w:rsidRPr="002E7C3C" w:rsidRDefault="00E577EA" w:rsidP="00E577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D2D"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На городском и краевом уровне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42D2D" w:rsidRPr="002E7C3C" w:rsidTr="0046409C">
        <w:tc>
          <w:tcPr>
            <w:tcW w:w="5920" w:type="dxa"/>
          </w:tcPr>
          <w:p w:rsidR="00A42D2D" w:rsidRPr="002E7C3C" w:rsidRDefault="00A42D2D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3969" w:type="dxa"/>
            <w:gridSpan w:val="2"/>
          </w:tcPr>
          <w:p w:rsidR="00A42D2D" w:rsidRPr="002E7C3C" w:rsidRDefault="00A42D2D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C908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 и социумом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личных </w:t>
            </w:r>
            <w:proofErr w:type="spellStart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(их наполнение)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4640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институтами (</w:t>
            </w:r>
            <w:proofErr w:type="spellStart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. колледжи, вузы, школы, музеи, интеграция детей с ОВЗ в свою группу, объединение 2-3-х групп ДОУ для проведения совместных мероприятий и т.д. (за каждое мероприятие)</w:t>
            </w:r>
            <w:proofErr w:type="gramEnd"/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5 балов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(субботники, досуги, акции) подтверждение </w:t>
            </w:r>
            <w:proofErr w:type="spellStart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фотоотчетом</w:t>
            </w:r>
            <w:proofErr w:type="spellEnd"/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, отзывами, благодарственными письмами (за каждое мероприятие)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  <w:r w:rsidR="0046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 на уровне ДОУ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- 3 балла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 на муниципальном уровне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-5 баллов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 на краевом уровне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-20 баллов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Нарушение профессиональной деятельности и трудовой дисциплины (наличие докладных в ДОУ)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-3 балла</w:t>
            </w:r>
          </w:p>
        </w:tc>
      </w:tr>
      <w:tr w:rsidR="002E7C3C" w:rsidRPr="002E7C3C" w:rsidTr="0046409C">
        <w:tc>
          <w:tcPr>
            <w:tcW w:w="5920" w:type="dxa"/>
          </w:tcPr>
          <w:p w:rsidR="002E7C3C" w:rsidRPr="002E7C3C" w:rsidRDefault="002E7C3C" w:rsidP="00E267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предоставленных</w:t>
            </w:r>
            <w:r w:rsidR="0046409C">
              <w:rPr>
                <w:rFonts w:ascii="Times New Roman" w:hAnsi="Times New Roman" w:cs="Times New Roman"/>
                <w:sz w:val="24"/>
                <w:szCs w:val="24"/>
              </w:rPr>
              <w:t xml:space="preserve"> в анкете</w:t>
            </w:r>
            <w:r w:rsidRPr="002E7C3C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3969" w:type="dxa"/>
            <w:gridSpan w:val="2"/>
          </w:tcPr>
          <w:p w:rsidR="002E7C3C" w:rsidRPr="002E7C3C" w:rsidRDefault="002E7C3C" w:rsidP="002E7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3C"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</w:tr>
    </w:tbl>
    <w:p w:rsidR="00130F62" w:rsidRDefault="00130F62" w:rsidP="00C9089C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130F62" w:rsidRPr="00BE19AA" w:rsidRDefault="00130F62" w:rsidP="00C9089C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sectPr w:rsidR="00130F62" w:rsidRPr="00BE19AA" w:rsidSect="004640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AC" w:rsidRDefault="00394DAC" w:rsidP="005878BA">
      <w:pPr>
        <w:spacing w:after="0" w:line="240" w:lineRule="auto"/>
      </w:pPr>
      <w:r>
        <w:separator/>
      </w:r>
    </w:p>
  </w:endnote>
  <w:endnote w:type="continuationSeparator" w:id="0">
    <w:p w:rsidR="00394DAC" w:rsidRDefault="00394DAC" w:rsidP="0058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AC" w:rsidRDefault="00394DAC" w:rsidP="005878BA">
      <w:pPr>
        <w:spacing w:after="0" w:line="240" w:lineRule="auto"/>
      </w:pPr>
      <w:r>
        <w:separator/>
      </w:r>
    </w:p>
  </w:footnote>
  <w:footnote w:type="continuationSeparator" w:id="0">
    <w:p w:rsidR="00394DAC" w:rsidRDefault="00394DAC" w:rsidP="0058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251496"/>
    </w:sdtPr>
    <w:sdtEndPr>
      <w:rPr>
        <w:sz w:val="28"/>
        <w:szCs w:val="28"/>
      </w:rPr>
    </w:sdtEndPr>
    <w:sdtContent>
      <w:p w:rsidR="005878BA" w:rsidRPr="005878BA" w:rsidRDefault="00D865DA">
        <w:pPr>
          <w:pStyle w:val="a6"/>
          <w:jc w:val="center"/>
          <w:rPr>
            <w:sz w:val="28"/>
            <w:szCs w:val="28"/>
          </w:rPr>
        </w:pPr>
        <w:r w:rsidRPr="005878BA">
          <w:rPr>
            <w:sz w:val="28"/>
            <w:szCs w:val="28"/>
          </w:rPr>
          <w:fldChar w:fldCharType="begin"/>
        </w:r>
        <w:r w:rsidR="005878BA" w:rsidRPr="005878BA">
          <w:rPr>
            <w:sz w:val="28"/>
            <w:szCs w:val="28"/>
          </w:rPr>
          <w:instrText>PAGE   \* MERGEFORMAT</w:instrText>
        </w:r>
        <w:r w:rsidRPr="005878BA">
          <w:rPr>
            <w:sz w:val="28"/>
            <w:szCs w:val="28"/>
          </w:rPr>
          <w:fldChar w:fldCharType="separate"/>
        </w:r>
        <w:r w:rsidR="00592972">
          <w:rPr>
            <w:noProof/>
            <w:sz w:val="28"/>
            <w:szCs w:val="28"/>
          </w:rPr>
          <w:t>2</w:t>
        </w:r>
        <w:r w:rsidRPr="005878BA">
          <w:rPr>
            <w:sz w:val="28"/>
            <w:szCs w:val="28"/>
          </w:rPr>
          <w:fldChar w:fldCharType="end"/>
        </w:r>
      </w:p>
    </w:sdtContent>
  </w:sdt>
  <w:p w:rsidR="005878BA" w:rsidRDefault="005878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3D"/>
    <w:rsid w:val="00036310"/>
    <w:rsid w:val="00060CE7"/>
    <w:rsid w:val="000722D2"/>
    <w:rsid w:val="00077561"/>
    <w:rsid w:val="000A4914"/>
    <w:rsid w:val="000B0052"/>
    <w:rsid w:val="000C11D3"/>
    <w:rsid w:val="000D1C25"/>
    <w:rsid w:val="00130F62"/>
    <w:rsid w:val="00190F3D"/>
    <w:rsid w:val="00191AAF"/>
    <w:rsid w:val="001921F5"/>
    <w:rsid w:val="00224FC3"/>
    <w:rsid w:val="00260109"/>
    <w:rsid w:val="002B4267"/>
    <w:rsid w:val="002E7C3C"/>
    <w:rsid w:val="002F66E5"/>
    <w:rsid w:val="0031473B"/>
    <w:rsid w:val="00345088"/>
    <w:rsid w:val="00366549"/>
    <w:rsid w:val="00391C45"/>
    <w:rsid w:val="00394DAC"/>
    <w:rsid w:val="003C2ACC"/>
    <w:rsid w:val="003D0D3E"/>
    <w:rsid w:val="00405046"/>
    <w:rsid w:val="004131AA"/>
    <w:rsid w:val="0046409C"/>
    <w:rsid w:val="004E0840"/>
    <w:rsid w:val="004E288B"/>
    <w:rsid w:val="004F6D59"/>
    <w:rsid w:val="005878BA"/>
    <w:rsid w:val="00592972"/>
    <w:rsid w:val="005E48D6"/>
    <w:rsid w:val="005F05ED"/>
    <w:rsid w:val="006109DF"/>
    <w:rsid w:val="00625683"/>
    <w:rsid w:val="00693151"/>
    <w:rsid w:val="006B1BE6"/>
    <w:rsid w:val="006F44A3"/>
    <w:rsid w:val="00732290"/>
    <w:rsid w:val="007734DA"/>
    <w:rsid w:val="007B1B8E"/>
    <w:rsid w:val="007D74C2"/>
    <w:rsid w:val="00801D5F"/>
    <w:rsid w:val="008266C5"/>
    <w:rsid w:val="00860F55"/>
    <w:rsid w:val="008B31B3"/>
    <w:rsid w:val="008B5815"/>
    <w:rsid w:val="008F3BAE"/>
    <w:rsid w:val="00931AA8"/>
    <w:rsid w:val="00973104"/>
    <w:rsid w:val="009934A3"/>
    <w:rsid w:val="009F6FC7"/>
    <w:rsid w:val="00A10D69"/>
    <w:rsid w:val="00A42D2D"/>
    <w:rsid w:val="00A72E8A"/>
    <w:rsid w:val="00AA7D2B"/>
    <w:rsid w:val="00BE19AA"/>
    <w:rsid w:val="00C05A72"/>
    <w:rsid w:val="00C26277"/>
    <w:rsid w:val="00C43D44"/>
    <w:rsid w:val="00C9089C"/>
    <w:rsid w:val="00C91792"/>
    <w:rsid w:val="00CA242B"/>
    <w:rsid w:val="00CA42DC"/>
    <w:rsid w:val="00CC2EAA"/>
    <w:rsid w:val="00CE29F4"/>
    <w:rsid w:val="00CE5504"/>
    <w:rsid w:val="00D35E30"/>
    <w:rsid w:val="00D865DA"/>
    <w:rsid w:val="00DA5FC9"/>
    <w:rsid w:val="00DF44E9"/>
    <w:rsid w:val="00E528C3"/>
    <w:rsid w:val="00E577EA"/>
    <w:rsid w:val="00E75B36"/>
    <w:rsid w:val="00EC034F"/>
    <w:rsid w:val="00F2629E"/>
    <w:rsid w:val="00F4027A"/>
    <w:rsid w:val="00F50792"/>
    <w:rsid w:val="00F7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8BA"/>
  </w:style>
  <w:style w:type="paragraph" w:styleId="a8">
    <w:name w:val="footer"/>
    <w:basedOn w:val="a"/>
    <w:link w:val="a9"/>
    <w:uiPriority w:val="99"/>
    <w:unhideWhenUsed/>
    <w:rsid w:val="0058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8BA"/>
  </w:style>
  <w:style w:type="paragraph" w:styleId="a8">
    <w:name w:val="footer"/>
    <w:basedOn w:val="a"/>
    <w:link w:val="a9"/>
    <w:uiPriority w:val="99"/>
    <w:unhideWhenUsed/>
    <w:rsid w:val="0058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2015-03-19T08:53:00Z</cp:lastPrinted>
  <dcterms:created xsi:type="dcterms:W3CDTF">2013-09-29T13:29:00Z</dcterms:created>
  <dcterms:modified xsi:type="dcterms:W3CDTF">2015-03-19T09:43:00Z</dcterms:modified>
</cp:coreProperties>
</file>